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74561B" w:rsidTr="008F17DE">
        <w:tc>
          <w:tcPr>
            <w:tcW w:w="1798" w:type="dxa"/>
          </w:tcPr>
          <w:p w:rsidR="0074561B" w:rsidRDefault="0074561B" w:rsidP="0074561B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74561B" w:rsidRDefault="0074561B" w:rsidP="0074561B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74561B" w:rsidRDefault="0074561B" w:rsidP="0074561B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74561B" w:rsidRDefault="0074561B" w:rsidP="0074561B">
            <w:pPr>
              <w:pStyle w:val="ListParagraph"/>
              <w:ind w:left="0"/>
            </w:pPr>
            <w:r>
              <w:t>RM(MW)</w:t>
            </w:r>
            <w:r w:rsidR="000D32CD">
              <w:t xml:space="preserve"> (2% of peak demand)</w:t>
            </w:r>
          </w:p>
        </w:tc>
      </w:tr>
      <w:tr w:rsidR="0074561B" w:rsidTr="008F17DE">
        <w:tc>
          <w:tcPr>
            <w:tcW w:w="1798" w:type="dxa"/>
          </w:tcPr>
          <w:p w:rsidR="0074561B" w:rsidRDefault="00BA7015" w:rsidP="0074561B">
            <w:pPr>
              <w:pStyle w:val="ListParagraph"/>
              <w:ind w:left="0"/>
            </w:pPr>
            <w:r>
              <w:t>March</w:t>
            </w:r>
            <w:r w:rsidR="00A02DAA">
              <w:t>-2021</w:t>
            </w:r>
          </w:p>
        </w:tc>
        <w:tc>
          <w:tcPr>
            <w:tcW w:w="2630" w:type="dxa"/>
          </w:tcPr>
          <w:p w:rsidR="0074561B" w:rsidRDefault="00BA7015" w:rsidP="00CD2F9A">
            <w:pPr>
              <w:pStyle w:val="ListParagraph"/>
              <w:ind w:left="0"/>
            </w:pPr>
            <w:r>
              <w:t>5300</w:t>
            </w:r>
          </w:p>
        </w:tc>
        <w:tc>
          <w:tcPr>
            <w:tcW w:w="2214" w:type="dxa"/>
          </w:tcPr>
          <w:p w:rsidR="0074561B" w:rsidRDefault="00CD2F9A" w:rsidP="001C51E5">
            <w:pPr>
              <w:pStyle w:val="ListParagraph"/>
              <w:ind w:left="0"/>
            </w:pPr>
            <w:r>
              <w:t>5</w:t>
            </w:r>
            <w:r w:rsidR="00BA7015">
              <w:t>194</w:t>
            </w:r>
          </w:p>
        </w:tc>
        <w:tc>
          <w:tcPr>
            <w:tcW w:w="2214" w:type="dxa"/>
          </w:tcPr>
          <w:p w:rsidR="0074561B" w:rsidRDefault="00BA7015" w:rsidP="00CD2F9A">
            <w:pPr>
              <w:pStyle w:val="ListParagraph"/>
              <w:ind w:left="0"/>
            </w:pPr>
            <w:r>
              <w:t>106</w:t>
            </w:r>
          </w:p>
        </w:tc>
      </w:tr>
      <w:tr w:rsidR="00BA7015" w:rsidTr="008F17DE">
        <w:tc>
          <w:tcPr>
            <w:tcW w:w="1798" w:type="dxa"/>
          </w:tcPr>
          <w:p w:rsidR="00BA7015" w:rsidRDefault="00BA7015" w:rsidP="0074561B">
            <w:pPr>
              <w:pStyle w:val="ListParagraph"/>
              <w:ind w:left="0"/>
            </w:pPr>
            <w:r>
              <w:t>April-2021</w:t>
            </w:r>
          </w:p>
        </w:tc>
        <w:tc>
          <w:tcPr>
            <w:tcW w:w="2630" w:type="dxa"/>
          </w:tcPr>
          <w:p w:rsidR="00BA7015" w:rsidRDefault="009746CE" w:rsidP="00CD2F9A">
            <w:pPr>
              <w:pStyle w:val="ListParagraph"/>
              <w:ind w:left="0"/>
            </w:pPr>
            <w:r>
              <w:t>5690</w:t>
            </w:r>
          </w:p>
        </w:tc>
        <w:tc>
          <w:tcPr>
            <w:tcW w:w="2214" w:type="dxa"/>
          </w:tcPr>
          <w:p w:rsidR="00BA7015" w:rsidRDefault="009746CE" w:rsidP="001C51E5">
            <w:pPr>
              <w:pStyle w:val="ListParagraph"/>
              <w:ind w:left="0"/>
            </w:pPr>
            <w:r>
              <w:t>5578</w:t>
            </w:r>
          </w:p>
        </w:tc>
        <w:tc>
          <w:tcPr>
            <w:tcW w:w="2214" w:type="dxa"/>
          </w:tcPr>
          <w:p w:rsidR="00BA7015" w:rsidRDefault="00BA7015" w:rsidP="009746CE">
            <w:pPr>
              <w:pStyle w:val="ListParagraph"/>
              <w:ind w:left="0"/>
            </w:pPr>
            <w:r>
              <w:t>11</w:t>
            </w:r>
            <w:r w:rsidR="009746CE">
              <w:t>2</w:t>
            </w:r>
          </w:p>
        </w:tc>
      </w:tr>
      <w:tr w:rsidR="00BA7015" w:rsidTr="008F17DE">
        <w:tc>
          <w:tcPr>
            <w:tcW w:w="1798" w:type="dxa"/>
          </w:tcPr>
          <w:p w:rsidR="00BA7015" w:rsidRDefault="00BA7015" w:rsidP="0074561B">
            <w:pPr>
              <w:pStyle w:val="ListParagraph"/>
              <w:ind w:left="0"/>
            </w:pPr>
            <w:r>
              <w:t>May-2021</w:t>
            </w:r>
          </w:p>
        </w:tc>
        <w:tc>
          <w:tcPr>
            <w:tcW w:w="2630" w:type="dxa"/>
          </w:tcPr>
          <w:p w:rsidR="00BA7015" w:rsidRDefault="009746CE" w:rsidP="00CD2F9A">
            <w:pPr>
              <w:pStyle w:val="ListParagraph"/>
              <w:ind w:left="0"/>
            </w:pPr>
            <w:r>
              <w:t>6075</w:t>
            </w:r>
          </w:p>
        </w:tc>
        <w:tc>
          <w:tcPr>
            <w:tcW w:w="2214" w:type="dxa"/>
          </w:tcPr>
          <w:p w:rsidR="00BA7015" w:rsidRDefault="009746CE" w:rsidP="001C51E5">
            <w:pPr>
              <w:pStyle w:val="ListParagraph"/>
              <w:ind w:left="0"/>
            </w:pPr>
            <w:r>
              <w:t>5953</w:t>
            </w:r>
          </w:p>
        </w:tc>
        <w:tc>
          <w:tcPr>
            <w:tcW w:w="2214" w:type="dxa"/>
          </w:tcPr>
          <w:p w:rsidR="00BA7015" w:rsidRDefault="009746CE" w:rsidP="00CD2F9A">
            <w:pPr>
              <w:pStyle w:val="ListParagraph"/>
              <w:ind w:left="0"/>
            </w:pPr>
            <w:r>
              <w:t>122</w:t>
            </w:r>
          </w:p>
        </w:tc>
      </w:tr>
    </w:tbl>
    <w:p w:rsidR="0074561B" w:rsidRDefault="0074561B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2171"/>
        <w:gridCol w:w="1260"/>
        <w:gridCol w:w="4362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BC4392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BC4392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March-2021</w:t>
            </w:r>
          </w:p>
        </w:tc>
        <w:tc>
          <w:tcPr>
            <w:tcW w:w="0" w:type="auto"/>
            <w:vMerge w:val="restart"/>
          </w:tcPr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BC4392" w:rsidRDefault="00BC4392" w:rsidP="005E3EBC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5300</w:t>
            </w:r>
          </w:p>
        </w:tc>
        <w:tc>
          <w:tcPr>
            <w:tcW w:w="0" w:type="auto"/>
            <w:vMerge w:val="restart"/>
          </w:tcPr>
          <w:p w:rsidR="00BC4392" w:rsidRDefault="00BC4392" w:rsidP="005E3EBC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BC4392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April-2021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5690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pStyle w:val="ListParagraph"/>
              <w:ind w:left="0"/>
            </w:pPr>
          </w:p>
        </w:tc>
      </w:tr>
      <w:tr w:rsidR="00BC4392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May-2021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6075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pStyle w:val="ListParagraph"/>
              <w:ind w:left="0"/>
            </w:pPr>
          </w:p>
        </w:tc>
      </w:tr>
      <w:tr w:rsidR="00BC4392" w:rsidTr="005E3EBC">
        <w:tc>
          <w:tcPr>
            <w:tcW w:w="9025" w:type="dxa"/>
            <w:gridSpan w:val="4"/>
          </w:tcPr>
          <w:p w:rsidR="00BC4392" w:rsidRPr="004A7CF7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BC4392" w:rsidTr="005E3EBC">
        <w:tc>
          <w:tcPr>
            <w:tcW w:w="9025" w:type="dxa"/>
            <w:gridSpan w:val="4"/>
          </w:tcPr>
          <w:p w:rsidR="00BC4392" w:rsidRPr="004A7CF7" w:rsidRDefault="00BC4392" w:rsidP="005E3EBC">
            <w:pPr>
              <w:pStyle w:val="ListParagraph"/>
              <w:ind w:left="0"/>
              <w:rPr>
                <w:b/>
                <w:bCs/>
              </w:rPr>
            </w:pPr>
            <w:r>
              <w:t>No any constraint at this loading condition.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6444E"/>
    <w:p w:rsidR="0046444E" w:rsidRDefault="0046444E" w:rsidP="0046444E"/>
    <w:p w:rsidR="0046444E" w:rsidRDefault="0046444E" w:rsidP="0046444E"/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D32CD"/>
    <w:rsid w:val="000E4C63"/>
    <w:rsid w:val="00121939"/>
    <w:rsid w:val="001C51E5"/>
    <w:rsid w:val="001D5279"/>
    <w:rsid w:val="00210BA5"/>
    <w:rsid w:val="0026784B"/>
    <w:rsid w:val="002B7864"/>
    <w:rsid w:val="00354AC5"/>
    <w:rsid w:val="003626CD"/>
    <w:rsid w:val="0046444E"/>
    <w:rsid w:val="004A7CF7"/>
    <w:rsid w:val="004B753F"/>
    <w:rsid w:val="00545E08"/>
    <w:rsid w:val="005A44E8"/>
    <w:rsid w:val="006039B0"/>
    <w:rsid w:val="00635D0A"/>
    <w:rsid w:val="006B2B51"/>
    <w:rsid w:val="006C628B"/>
    <w:rsid w:val="00712AA8"/>
    <w:rsid w:val="007213E0"/>
    <w:rsid w:val="007305C6"/>
    <w:rsid w:val="0074561B"/>
    <w:rsid w:val="007A5B06"/>
    <w:rsid w:val="008A09DA"/>
    <w:rsid w:val="008F17DE"/>
    <w:rsid w:val="00923A32"/>
    <w:rsid w:val="00941142"/>
    <w:rsid w:val="00960267"/>
    <w:rsid w:val="00963046"/>
    <w:rsid w:val="009746CE"/>
    <w:rsid w:val="009969D7"/>
    <w:rsid w:val="009B65CA"/>
    <w:rsid w:val="00A02DAA"/>
    <w:rsid w:val="00A10C5B"/>
    <w:rsid w:val="00A65579"/>
    <w:rsid w:val="00AE4051"/>
    <w:rsid w:val="00B21855"/>
    <w:rsid w:val="00BA7015"/>
    <w:rsid w:val="00BC4392"/>
    <w:rsid w:val="00BD44DD"/>
    <w:rsid w:val="00C065F7"/>
    <w:rsid w:val="00CC5B13"/>
    <w:rsid w:val="00CD2F9A"/>
    <w:rsid w:val="00D46BB7"/>
    <w:rsid w:val="00DA44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ATUL KUMAR JHA</dc:creator>
  <cp:lastModifiedBy>renu.kumari</cp:lastModifiedBy>
  <cp:revision>16</cp:revision>
  <cp:lastPrinted>2020-11-11T07:22:00Z</cp:lastPrinted>
  <dcterms:created xsi:type="dcterms:W3CDTF">2020-09-15T11:06:00Z</dcterms:created>
  <dcterms:modified xsi:type="dcterms:W3CDTF">2021-02-05T11:25:00Z</dcterms:modified>
</cp:coreProperties>
</file>