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6" w:rsidRPr="0074561B" w:rsidRDefault="0074561B" w:rsidP="0074561B">
      <w:pPr>
        <w:pStyle w:val="ListParagraph"/>
        <w:numPr>
          <w:ilvl w:val="0"/>
          <w:numId w:val="1"/>
        </w:numPr>
      </w:pPr>
      <w:r>
        <w:rPr>
          <w:lang w:val="en-IN"/>
        </w:rPr>
        <w:t>ATC/TTC Declaration of BSPTCL System for the following months is as mentioned below:-</w:t>
      </w:r>
    </w:p>
    <w:p w:rsidR="0074561B" w:rsidRPr="0074561B" w:rsidRDefault="0074561B" w:rsidP="0074561B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798"/>
        <w:gridCol w:w="2630"/>
        <w:gridCol w:w="2214"/>
        <w:gridCol w:w="2214"/>
      </w:tblGrid>
      <w:tr w:rsidR="00B411B4" w:rsidTr="0059128C">
        <w:tc>
          <w:tcPr>
            <w:tcW w:w="1798" w:type="dxa"/>
          </w:tcPr>
          <w:p w:rsidR="00B411B4" w:rsidRDefault="00B411B4" w:rsidP="0059128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2630" w:type="dxa"/>
          </w:tcPr>
          <w:p w:rsidR="00B411B4" w:rsidRDefault="00B411B4" w:rsidP="0059128C">
            <w:pPr>
              <w:pStyle w:val="ListParagraph"/>
              <w:ind w:left="0"/>
            </w:pPr>
            <w:r>
              <w:t>TTC (MW)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ATC(TTC-RM)(MW)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RM(MW) (2% of peak demand)</w:t>
            </w:r>
          </w:p>
        </w:tc>
      </w:tr>
      <w:tr w:rsidR="00B411B4" w:rsidTr="0059128C">
        <w:tc>
          <w:tcPr>
            <w:tcW w:w="1798" w:type="dxa"/>
          </w:tcPr>
          <w:p w:rsidR="00B411B4" w:rsidRDefault="00B411B4" w:rsidP="0059128C">
            <w:pPr>
              <w:pStyle w:val="ListParagraph"/>
              <w:ind w:left="0"/>
            </w:pPr>
            <w:r>
              <w:t>Sep-2021</w:t>
            </w:r>
          </w:p>
        </w:tc>
        <w:tc>
          <w:tcPr>
            <w:tcW w:w="2630" w:type="dxa"/>
          </w:tcPr>
          <w:p w:rsidR="00B411B4" w:rsidRDefault="00B411B4" w:rsidP="0059128C">
            <w:pPr>
              <w:pStyle w:val="ListParagraph"/>
              <w:ind w:left="0"/>
            </w:pPr>
            <w:r>
              <w:t>6475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6345.5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129.5</w:t>
            </w:r>
          </w:p>
        </w:tc>
      </w:tr>
      <w:tr w:rsidR="00B411B4" w:rsidTr="0059128C">
        <w:tc>
          <w:tcPr>
            <w:tcW w:w="1798" w:type="dxa"/>
          </w:tcPr>
          <w:p w:rsidR="00B411B4" w:rsidRDefault="00B411B4" w:rsidP="0059128C">
            <w:pPr>
              <w:pStyle w:val="ListParagraph"/>
              <w:ind w:left="0"/>
            </w:pPr>
            <w:r>
              <w:t>Oct-2021</w:t>
            </w:r>
          </w:p>
        </w:tc>
        <w:tc>
          <w:tcPr>
            <w:tcW w:w="2630" w:type="dxa"/>
          </w:tcPr>
          <w:p w:rsidR="00B411B4" w:rsidRDefault="00B411B4" w:rsidP="0059128C">
            <w:pPr>
              <w:pStyle w:val="ListParagraph"/>
              <w:ind w:left="0"/>
            </w:pPr>
            <w:r>
              <w:t>6000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5880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120</w:t>
            </w:r>
          </w:p>
        </w:tc>
      </w:tr>
      <w:tr w:rsidR="00B411B4" w:rsidTr="0059128C">
        <w:tc>
          <w:tcPr>
            <w:tcW w:w="1798" w:type="dxa"/>
          </w:tcPr>
          <w:p w:rsidR="00B411B4" w:rsidRDefault="00B411B4" w:rsidP="0059128C">
            <w:pPr>
              <w:pStyle w:val="ListParagraph"/>
              <w:ind w:left="0"/>
            </w:pPr>
            <w:r>
              <w:t>Nov-2021</w:t>
            </w:r>
          </w:p>
        </w:tc>
        <w:tc>
          <w:tcPr>
            <w:tcW w:w="2630" w:type="dxa"/>
          </w:tcPr>
          <w:p w:rsidR="00B411B4" w:rsidRDefault="00B411B4" w:rsidP="0059128C">
            <w:pPr>
              <w:pStyle w:val="ListParagraph"/>
              <w:ind w:left="0"/>
            </w:pPr>
            <w:r>
              <w:t>5000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4900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100</w:t>
            </w:r>
          </w:p>
        </w:tc>
      </w:tr>
    </w:tbl>
    <w:p w:rsidR="0074561B" w:rsidRDefault="0074561B" w:rsidP="0074561B">
      <w:pPr>
        <w:pStyle w:val="ListParagraph"/>
      </w:pPr>
    </w:p>
    <w:p w:rsidR="0074561B" w:rsidRDefault="0074561B" w:rsidP="0074561B">
      <w:pPr>
        <w:pStyle w:val="ListParagraph"/>
      </w:pPr>
      <w:r>
        <w:t>TTC-Total Transfer capability</w:t>
      </w:r>
    </w:p>
    <w:p w:rsidR="0074561B" w:rsidRDefault="0074561B" w:rsidP="0074561B">
      <w:pPr>
        <w:pStyle w:val="ListParagraph"/>
      </w:pPr>
      <w:r>
        <w:t>ATC-Available Transfer capability</w:t>
      </w:r>
    </w:p>
    <w:p w:rsidR="0074561B" w:rsidRDefault="0074561B" w:rsidP="0074561B">
      <w:pPr>
        <w:pStyle w:val="ListParagraph"/>
      </w:pPr>
      <w:r>
        <w:t>RM-Reliability Margin</w:t>
      </w:r>
    </w:p>
    <w:p w:rsidR="0074561B" w:rsidRDefault="00923A32" w:rsidP="0074561B">
      <w:pPr>
        <w:pStyle w:val="ListParagraph"/>
      </w:pPr>
      <w:r>
        <w:t xml:space="preserve">RM-Reliability Margin (2% of peak demand </w:t>
      </w:r>
      <w:r w:rsidR="00121939">
        <w:t>or maximum generation in the sta</w:t>
      </w:r>
      <w:r>
        <w:t>te)</w:t>
      </w:r>
    </w:p>
    <w:p w:rsidR="00923A32" w:rsidRDefault="001C51E5" w:rsidP="0074561B">
      <w:pPr>
        <w:pStyle w:val="ListParagraph"/>
      </w:pPr>
      <w:proofErr w:type="gramStart"/>
      <w:r>
        <w:t>Taking 2% of Peak demand as reliability margin.</w:t>
      </w:r>
      <w:proofErr w:type="gramEnd"/>
    </w:p>
    <w:p w:rsidR="006039B0" w:rsidRDefault="00923A32" w:rsidP="004B753F">
      <w:pPr>
        <w:pStyle w:val="ListParagraph"/>
      </w:pPr>
      <w:r>
        <w:t>ATC=TTC-R</w:t>
      </w:r>
      <w:r w:rsidR="004B753F">
        <w:t>M</w:t>
      </w:r>
    </w:p>
    <w:p w:rsidR="005A44E8" w:rsidRDefault="005A44E8" w:rsidP="004B753F">
      <w:pPr>
        <w:pStyle w:val="ListParagraph"/>
      </w:pPr>
    </w:p>
    <w:tbl>
      <w:tblPr>
        <w:tblStyle w:val="TableGrid"/>
        <w:tblW w:w="9025" w:type="dxa"/>
        <w:tblInd w:w="720" w:type="dxa"/>
        <w:tblLook w:val="04A0"/>
      </w:tblPr>
      <w:tblGrid>
        <w:gridCol w:w="1232"/>
        <w:gridCol w:w="2171"/>
        <w:gridCol w:w="1260"/>
        <w:gridCol w:w="4362"/>
      </w:tblGrid>
      <w:tr w:rsidR="00BC4392" w:rsidTr="005E3EBC">
        <w:tc>
          <w:tcPr>
            <w:tcW w:w="9025" w:type="dxa"/>
            <w:gridSpan w:val="4"/>
          </w:tcPr>
          <w:p w:rsidR="00BC4392" w:rsidRPr="006039B0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BC4392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Generation (MW) (Including central sector &amp; Sate generation)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Remarks</w:t>
            </w:r>
          </w:p>
        </w:tc>
      </w:tr>
      <w:tr w:rsidR="00B411B4" w:rsidTr="005E3EBC">
        <w:tc>
          <w:tcPr>
            <w:tcW w:w="1232" w:type="dxa"/>
          </w:tcPr>
          <w:p w:rsidR="00B411B4" w:rsidRDefault="00B411B4" w:rsidP="0059128C">
            <w:pPr>
              <w:pStyle w:val="ListParagraph"/>
              <w:ind w:left="0"/>
            </w:pPr>
            <w:r>
              <w:t>Sep-2021</w:t>
            </w:r>
          </w:p>
        </w:tc>
        <w:tc>
          <w:tcPr>
            <w:tcW w:w="0" w:type="auto"/>
            <w:vMerge w:val="restart"/>
          </w:tcPr>
          <w:p w:rsidR="00B411B4" w:rsidRDefault="00B411B4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411B4" w:rsidRDefault="00B411B4" w:rsidP="005E3EB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4579.51</w:t>
            </w:r>
          </w:p>
          <w:p w:rsidR="00B411B4" w:rsidRDefault="00B411B4" w:rsidP="005E3EBC">
            <w:pPr>
              <w:pStyle w:val="ListParagraph"/>
              <w:ind w:left="0"/>
              <w:jc w:val="center"/>
            </w:pPr>
          </w:p>
        </w:tc>
        <w:tc>
          <w:tcPr>
            <w:tcW w:w="0" w:type="auto"/>
          </w:tcPr>
          <w:p w:rsidR="00B411B4" w:rsidRDefault="00B411B4" w:rsidP="0059128C">
            <w:pPr>
              <w:pStyle w:val="ListParagraph"/>
              <w:ind w:left="0"/>
            </w:pPr>
            <w:r>
              <w:t>6475</w:t>
            </w:r>
          </w:p>
        </w:tc>
        <w:tc>
          <w:tcPr>
            <w:tcW w:w="0" w:type="auto"/>
            <w:vMerge w:val="restart"/>
          </w:tcPr>
          <w:p w:rsidR="00B411B4" w:rsidRDefault="00B411B4" w:rsidP="005E3EBC">
            <w:pPr>
              <w:pStyle w:val="ListParagraph"/>
              <w:ind w:left="0"/>
            </w:pPr>
            <w:r>
              <w:t xml:space="preserve">Total LTA of BSPHCL with Central Sector &amp; State generators is of </w:t>
            </w:r>
            <w:r w:rsidRPr="009B65CA">
              <w:t>5269.51</w:t>
            </w:r>
            <w:r>
              <w:t xml:space="preserve"> MW but among the state generators only one unit of NTPC </w:t>
            </w:r>
            <w:proofErr w:type="spellStart"/>
            <w:r>
              <w:t>Barauni</w:t>
            </w:r>
            <w:proofErr w:type="spellEnd"/>
            <w:r>
              <w:t xml:space="preserve"> (1*250MW) generally remain in service.</w:t>
            </w:r>
          </w:p>
        </w:tc>
      </w:tr>
      <w:tr w:rsidR="00B411B4" w:rsidTr="005E3EBC">
        <w:tc>
          <w:tcPr>
            <w:tcW w:w="1232" w:type="dxa"/>
          </w:tcPr>
          <w:p w:rsidR="00B411B4" w:rsidRDefault="00B411B4" w:rsidP="0059128C">
            <w:pPr>
              <w:pStyle w:val="ListParagraph"/>
              <w:ind w:left="0"/>
            </w:pPr>
            <w:r>
              <w:t>Oct-2021</w:t>
            </w:r>
          </w:p>
        </w:tc>
        <w:tc>
          <w:tcPr>
            <w:tcW w:w="0" w:type="auto"/>
            <w:vMerge/>
          </w:tcPr>
          <w:p w:rsidR="00B411B4" w:rsidRDefault="00B411B4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B411B4" w:rsidRDefault="00B411B4" w:rsidP="0059128C">
            <w:pPr>
              <w:pStyle w:val="ListParagraph"/>
              <w:ind w:left="0"/>
            </w:pPr>
            <w:r>
              <w:t>6000</w:t>
            </w:r>
          </w:p>
        </w:tc>
        <w:tc>
          <w:tcPr>
            <w:tcW w:w="0" w:type="auto"/>
            <w:vMerge/>
          </w:tcPr>
          <w:p w:rsidR="00B411B4" w:rsidRDefault="00B411B4" w:rsidP="005E3EBC">
            <w:pPr>
              <w:pStyle w:val="ListParagraph"/>
              <w:ind w:left="0"/>
            </w:pPr>
          </w:p>
        </w:tc>
      </w:tr>
      <w:tr w:rsidR="00B411B4" w:rsidTr="005E3EBC">
        <w:tc>
          <w:tcPr>
            <w:tcW w:w="1232" w:type="dxa"/>
          </w:tcPr>
          <w:p w:rsidR="00B411B4" w:rsidRDefault="00B411B4" w:rsidP="0059128C">
            <w:pPr>
              <w:pStyle w:val="ListParagraph"/>
              <w:ind w:left="0"/>
            </w:pPr>
            <w:r>
              <w:t>Nov-2021</w:t>
            </w:r>
          </w:p>
        </w:tc>
        <w:tc>
          <w:tcPr>
            <w:tcW w:w="0" w:type="auto"/>
            <w:vMerge/>
          </w:tcPr>
          <w:p w:rsidR="00B411B4" w:rsidRDefault="00B411B4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B411B4" w:rsidRDefault="00B411B4" w:rsidP="0059128C">
            <w:pPr>
              <w:pStyle w:val="ListParagraph"/>
              <w:ind w:left="0"/>
            </w:pPr>
            <w:r>
              <w:t>5000</w:t>
            </w:r>
          </w:p>
        </w:tc>
        <w:tc>
          <w:tcPr>
            <w:tcW w:w="0" w:type="auto"/>
            <w:vMerge/>
          </w:tcPr>
          <w:p w:rsidR="00B411B4" w:rsidRDefault="00B411B4" w:rsidP="005E3EBC">
            <w:pPr>
              <w:pStyle w:val="ListParagraph"/>
              <w:ind w:left="0"/>
            </w:pPr>
          </w:p>
        </w:tc>
      </w:tr>
      <w:tr w:rsidR="00B411B4" w:rsidTr="009F7ED7">
        <w:tc>
          <w:tcPr>
            <w:tcW w:w="9025" w:type="dxa"/>
            <w:gridSpan w:val="4"/>
          </w:tcPr>
          <w:p w:rsidR="00B411B4" w:rsidRDefault="00B411B4" w:rsidP="005E3EBC">
            <w:pPr>
              <w:pStyle w:val="ListParagraph"/>
              <w:ind w:left="0"/>
            </w:pPr>
            <w:r>
              <w:t xml:space="preserve">The flow on 132kv </w:t>
            </w:r>
            <w:proofErr w:type="spellStart"/>
            <w:r>
              <w:t>Raxaul-Parwanipur</w:t>
            </w:r>
            <w:proofErr w:type="spellEnd"/>
            <w:r>
              <w:t xml:space="preserve"> S/C T/L is assumed to be a load on </w:t>
            </w:r>
            <w:proofErr w:type="spellStart"/>
            <w:r>
              <w:t>Parwanipur</w:t>
            </w:r>
            <w:proofErr w:type="spellEnd"/>
            <w:r>
              <w:t xml:space="preserve"> Bus. Internal Network of Nepal has been disconnected from </w:t>
            </w:r>
            <w:proofErr w:type="spellStart"/>
            <w:r>
              <w:t>Raxaul</w:t>
            </w:r>
            <w:proofErr w:type="spellEnd"/>
            <w:r>
              <w:t xml:space="preserve"> end.</w:t>
            </w:r>
          </w:p>
        </w:tc>
      </w:tr>
      <w:tr w:rsidR="00BC4392" w:rsidTr="005E3EBC">
        <w:tc>
          <w:tcPr>
            <w:tcW w:w="9025" w:type="dxa"/>
            <w:gridSpan w:val="4"/>
          </w:tcPr>
          <w:p w:rsidR="00BC4392" w:rsidRPr="004A7CF7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BC4392" w:rsidTr="005E3EBC">
        <w:tc>
          <w:tcPr>
            <w:tcW w:w="9025" w:type="dxa"/>
            <w:gridSpan w:val="4"/>
          </w:tcPr>
          <w:p w:rsidR="00BC4392" w:rsidRDefault="00A57FEA" w:rsidP="00B411B4">
            <w:pPr>
              <w:pStyle w:val="ListParagraph"/>
              <w:ind w:left="0"/>
            </w:pPr>
            <w:r>
              <w:t xml:space="preserve">132Kv </w:t>
            </w:r>
            <w:proofErr w:type="spellStart"/>
            <w:r w:rsidR="00B411B4">
              <w:t>Bettiah</w:t>
            </w:r>
            <w:proofErr w:type="spellEnd"/>
            <w:r w:rsidR="00B411B4">
              <w:t>-DMTCL (</w:t>
            </w:r>
            <w:proofErr w:type="spellStart"/>
            <w:r w:rsidR="00B411B4">
              <w:t>Motihari</w:t>
            </w:r>
            <w:proofErr w:type="spellEnd"/>
            <w:r w:rsidR="00B411B4">
              <w:t xml:space="preserve">) D/C T/L </w:t>
            </w:r>
            <w:proofErr w:type="gramStart"/>
            <w:r w:rsidR="00B411B4">
              <w:t>get</w:t>
            </w:r>
            <w:proofErr w:type="gramEnd"/>
            <w:r w:rsidR="00B411B4">
              <w:t xml:space="preserve"> overloaded</w:t>
            </w:r>
            <w:r w:rsidR="003245D4">
              <w:t xml:space="preserve"> for the month of Sep’21.</w:t>
            </w:r>
          </w:p>
          <w:p w:rsidR="003245D4" w:rsidRPr="004A7CF7" w:rsidRDefault="003245D4" w:rsidP="00B411B4">
            <w:pPr>
              <w:pStyle w:val="ListParagraph"/>
              <w:ind w:left="0"/>
              <w:rPr>
                <w:b/>
                <w:bCs/>
              </w:rPr>
            </w:pPr>
            <w:r>
              <w:t>No any constraints for the month of Oct’21 &amp; Nov’21.</w:t>
            </w:r>
          </w:p>
        </w:tc>
      </w:tr>
    </w:tbl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6444E"/>
    <w:p w:rsidR="0046444E" w:rsidRDefault="0046444E" w:rsidP="0046444E"/>
    <w:p w:rsidR="0046444E" w:rsidRDefault="0046444E" w:rsidP="0046444E"/>
    <w:p w:rsidR="005A44E8" w:rsidRDefault="005A44E8" w:rsidP="004B753F">
      <w:pPr>
        <w:pStyle w:val="ListParagraph"/>
      </w:pPr>
    </w:p>
    <w:sectPr w:rsidR="005A44E8" w:rsidSect="00730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80C"/>
    <w:multiLevelType w:val="hybridMultilevel"/>
    <w:tmpl w:val="2214D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61B"/>
    <w:rsid w:val="00006365"/>
    <w:rsid w:val="000D32CD"/>
    <w:rsid w:val="000E4C63"/>
    <w:rsid w:val="00121939"/>
    <w:rsid w:val="001C51E5"/>
    <w:rsid w:val="001D5279"/>
    <w:rsid w:val="00210BA5"/>
    <w:rsid w:val="0026784B"/>
    <w:rsid w:val="002B7864"/>
    <w:rsid w:val="003245D4"/>
    <w:rsid w:val="00326AA1"/>
    <w:rsid w:val="00354AC5"/>
    <w:rsid w:val="003626CD"/>
    <w:rsid w:val="0046444E"/>
    <w:rsid w:val="004A7CF7"/>
    <w:rsid w:val="004B753F"/>
    <w:rsid w:val="00545E08"/>
    <w:rsid w:val="005920E9"/>
    <w:rsid w:val="005A44E8"/>
    <w:rsid w:val="006039B0"/>
    <w:rsid w:val="00635D0A"/>
    <w:rsid w:val="006B2B51"/>
    <w:rsid w:val="006C628B"/>
    <w:rsid w:val="00712AA8"/>
    <w:rsid w:val="007213E0"/>
    <w:rsid w:val="007305C6"/>
    <w:rsid w:val="0074561B"/>
    <w:rsid w:val="007A5B06"/>
    <w:rsid w:val="008A09DA"/>
    <w:rsid w:val="008F17DE"/>
    <w:rsid w:val="00923A32"/>
    <w:rsid w:val="00926894"/>
    <w:rsid w:val="00941142"/>
    <w:rsid w:val="00960267"/>
    <w:rsid w:val="00963046"/>
    <w:rsid w:val="009746CE"/>
    <w:rsid w:val="009969D7"/>
    <w:rsid w:val="009B65CA"/>
    <w:rsid w:val="00A02DAA"/>
    <w:rsid w:val="00A10C5B"/>
    <w:rsid w:val="00A57FEA"/>
    <w:rsid w:val="00A65579"/>
    <w:rsid w:val="00AE4051"/>
    <w:rsid w:val="00B21855"/>
    <w:rsid w:val="00B411B4"/>
    <w:rsid w:val="00B52FB7"/>
    <w:rsid w:val="00BA7015"/>
    <w:rsid w:val="00BC4392"/>
    <w:rsid w:val="00BD44DD"/>
    <w:rsid w:val="00C065F7"/>
    <w:rsid w:val="00CC5B13"/>
    <w:rsid w:val="00CD2F9A"/>
    <w:rsid w:val="00D46857"/>
    <w:rsid w:val="00D46BB7"/>
    <w:rsid w:val="00DA44EE"/>
    <w:rsid w:val="00F023D0"/>
    <w:rsid w:val="00F225B9"/>
    <w:rsid w:val="00F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1B"/>
    <w:pPr>
      <w:ind w:left="720"/>
      <w:contextualSpacing/>
    </w:pPr>
  </w:style>
  <w:style w:type="table" w:styleId="TableGrid">
    <w:name w:val="Table Grid"/>
    <w:basedOn w:val="TableNormal"/>
    <w:uiPriority w:val="59"/>
    <w:rsid w:val="0074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KUMAR JHA</dc:creator>
  <cp:lastModifiedBy>renu.kumari</cp:lastModifiedBy>
  <cp:revision>4</cp:revision>
  <cp:lastPrinted>2020-11-11T07:22:00Z</cp:lastPrinted>
  <dcterms:created xsi:type="dcterms:W3CDTF">2021-08-19T08:48:00Z</dcterms:created>
  <dcterms:modified xsi:type="dcterms:W3CDTF">2021-08-19T11:07:00Z</dcterms:modified>
</cp:coreProperties>
</file>