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AB0F35">
        <w:rPr>
          <w:lang w:val="en-IN"/>
        </w:rPr>
        <w:t>the month of</w:t>
      </w:r>
      <w:r w:rsidR="00323A30">
        <w:rPr>
          <w:lang w:val="en-IN"/>
        </w:rPr>
        <w:t xml:space="preserve"> </w:t>
      </w:r>
      <w:r w:rsidR="00C0188D">
        <w:rPr>
          <w:lang w:val="en-IN"/>
        </w:rPr>
        <w:t>September</w:t>
      </w:r>
      <w:r w:rsidR="00010FC3">
        <w:rPr>
          <w:lang w:val="en-IN"/>
        </w:rPr>
        <w:t xml:space="preserve"> </w:t>
      </w:r>
      <w:r w:rsidR="004424F1">
        <w:rPr>
          <w:lang w:val="en-IN"/>
        </w:rPr>
        <w:t>2026</w:t>
      </w:r>
      <w:r w:rsidR="00382553">
        <w:rPr>
          <w:lang w:val="en-IN"/>
        </w:rPr>
        <w:t xml:space="preserve"> </w:t>
      </w:r>
      <w:r w:rsidR="00597AEB">
        <w:rPr>
          <w:lang w:val="en-IN"/>
        </w:rPr>
        <w:t>is mentioned</w:t>
      </w:r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0E3F57" w:rsidTr="00157B70">
        <w:trPr>
          <w:trHeight w:val="433"/>
        </w:trPr>
        <w:tc>
          <w:tcPr>
            <w:tcW w:w="1816" w:type="dxa"/>
            <w:vAlign w:val="center"/>
            <w:hideMark/>
          </w:tcPr>
          <w:p w:rsidR="000E3F57" w:rsidRDefault="00C0188D" w:rsidP="00B91BCF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 xml:space="preserve">September </w:t>
            </w:r>
            <w:r w:rsidR="000E3F57">
              <w:t>2026</w:t>
            </w:r>
          </w:p>
        </w:tc>
        <w:tc>
          <w:tcPr>
            <w:tcW w:w="2657" w:type="dxa"/>
            <w:vAlign w:val="center"/>
            <w:hideMark/>
          </w:tcPr>
          <w:p w:rsidR="000E3F57" w:rsidRDefault="00C0188D" w:rsidP="003E398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8652</w:t>
            </w:r>
          </w:p>
        </w:tc>
        <w:tc>
          <w:tcPr>
            <w:tcW w:w="2237" w:type="dxa"/>
            <w:vAlign w:val="center"/>
            <w:hideMark/>
          </w:tcPr>
          <w:p w:rsidR="000E3F57" w:rsidRDefault="000E3F57" w:rsidP="00C0188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  <w:r w:rsidR="00C0188D">
              <w:rPr>
                <w:rFonts w:ascii="Calibri" w:hAnsi="Calibri" w:cs="Calibri"/>
                <w:color w:val="000000"/>
                <w:szCs w:val="22"/>
              </w:rPr>
              <w:t>479</w:t>
            </w:r>
          </w:p>
        </w:tc>
        <w:tc>
          <w:tcPr>
            <w:tcW w:w="2237" w:type="dxa"/>
            <w:vAlign w:val="center"/>
            <w:hideMark/>
          </w:tcPr>
          <w:p w:rsidR="000E3F57" w:rsidRDefault="000E3F57" w:rsidP="00C0188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C0188D">
              <w:rPr>
                <w:rFonts w:ascii="Calibri" w:hAnsi="Calibri" w:cs="Calibri"/>
                <w:color w:val="000000"/>
                <w:szCs w:val="22"/>
              </w:rPr>
              <w:t>73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311" w:type="dxa"/>
        <w:tblInd w:w="720" w:type="dxa"/>
        <w:tblLook w:val="04A0"/>
      </w:tblPr>
      <w:tblGrid>
        <w:gridCol w:w="1798"/>
        <w:gridCol w:w="2594"/>
        <w:gridCol w:w="1290"/>
        <w:gridCol w:w="3629"/>
      </w:tblGrid>
      <w:tr w:rsidR="00F67F36" w:rsidTr="00542047">
        <w:tc>
          <w:tcPr>
            <w:tcW w:w="9311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42047">
        <w:tc>
          <w:tcPr>
            <w:tcW w:w="1798" w:type="dxa"/>
          </w:tcPr>
          <w:p w:rsidR="00F67F36" w:rsidRDefault="00F67F36" w:rsidP="00F0726C">
            <w:pPr>
              <w:pStyle w:val="ListParagraph"/>
              <w:ind w:left="0"/>
              <w:jc w:val="center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3629" w:type="dxa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542047" w:rsidTr="00542047">
        <w:trPr>
          <w:trHeight w:val="267"/>
        </w:trPr>
        <w:tc>
          <w:tcPr>
            <w:tcW w:w="1798" w:type="dxa"/>
            <w:vAlign w:val="center"/>
          </w:tcPr>
          <w:p w:rsidR="00542047" w:rsidRDefault="00C0188D" w:rsidP="007A5624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September</w:t>
            </w:r>
            <w:r w:rsidR="0071125A">
              <w:t xml:space="preserve"> </w:t>
            </w:r>
            <w:r w:rsidR="004424F1">
              <w:t>2026</w:t>
            </w:r>
          </w:p>
        </w:tc>
        <w:tc>
          <w:tcPr>
            <w:tcW w:w="2594" w:type="dxa"/>
            <w:vAlign w:val="center"/>
          </w:tcPr>
          <w:p w:rsidR="00542047" w:rsidRDefault="00FE73A4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10588</w:t>
            </w:r>
          </w:p>
        </w:tc>
        <w:tc>
          <w:tcPr>
            <w:tcW w:w="0" w:type="auto"/>
            <w:vAlign w:val="center"/>
          </w:tcPr>
          <w:p w:rsidR="00542047" w:rsidRDefault="00C0188D" w:rsidP="00010F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8652</w:t>
            </w:r>
          </w:p>
        </w:tc>
        <w:tc>
          <w:tcPr>
            <w:tcW w:w="3629" w:type="dxa"/>
          </w:tcPr>
          <w:p w:rsidR="00542047" w:rsidRDefault="00542047" w:rsidP="00AE77BF">
            <w:pPr>
              <w:pStyle w:val="ListParagraph"/>
              <w:ind w:left="0"/>
            </w:pPr>
            <w:r>
              <w:t xml:space="preserve">Total LTA of BSPHCL with Thermal, Hydro &amp; RE generator of central </w:t>
            </w:r>
            <w:r w:rsidR="00FE73A4">
              <w:t>sector &amp; Sate sectors is of 10588</w:t>
            </w:r>
            <w:r>
              <w:t xml:space="preserve"> MW.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C0188D" w:rsidRPr="00C0188D" w:rsidRDefault="00C0188D" w:rsidP="000E3F5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0188D">
              <w:rPr>
                <w:b/>
              </w:rPr>
              <w:t>No any constraints at this loading.</w:t>
            </w:r>
          </w:p>
          <w:p w:rsidR="00656DCE" w:rsidRPr="00A44B0F" w:rsidRDefault="000E3F57" w:rsidP="000E3F5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44B0F">
              <w:rPr>
                <w:b/>
              </w:rPr>
              <w:t>TTC is limited by load-generation balance</w:t>
            </w:r>
            <w:r>
              <w:rPr>
                <w:b/>
              </w:rPr>
              <w:t xml:space="preserve"> report (LGBR)</w:t>
            </w:r>
            <w:r w:rsidRPr="00A44B0F">
              <w:rPr>
                <w:b/>
              </w:rPr>
              <w:t>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E25DD"/>
    <w:multiLevelType w:val="hybridMultilevel"/>
    <w:tmpl w:val="EA2A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10FC3"/>
    <w:rsid w:val="00033F18"/>
    <w:rsid w:val="00050282"/>
    <w:rsid w:val="00065A5E"/>
    <w:rsid w:val="000B5B8E"/>
    <w:rsid w:val="000D32CD"/>
    <w:rsid w:val="000D6AC2"/>
    <w:rsid w:val="000E03FD"/>
    <w:rsid w:val="000E3F57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57B70"/>
    <w:rsid w:val="001952C4"/>
    <w:rsid w:val="001A41E2"/>
    <w:rsid w:val="001B1CFF"/>
    <w:rsid w:val="001C51E5"/>
    <w:rsid w:val="001C7E2C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7D8C"/>
    <w:rsid w:val="002B310D"/>
    <w:rsid w:val="002B7864"/>
    <w:rsid w:val="002C176C"/>
    <w:rsid w:val="00310171"/>
    <w:rsid w:val="00323A30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424F1"/>
    <w:rsid w:val="0046444E"/>
    <w:rsid w:val="00492DF2"/>
    <w:rsid w:val="004A1467"/>
    <w:rsid w:val="004A7CF7"/>
    <w:rsid w:val="004B753F"/>
    <w:rsid w:val="004F1629"/>
    <w:rsid w:val="004F4B60"/>
    <w:rsid w:val="00507177"/>
    <w:rsid w:val="00542047"/>
    <w:rsid w:val="00545E08"/>
    <w:rsid w:val="00551F76"/>
    <w:rsid w:val="005658D1"/>
    <w:rsid w:val="005721D6"/>
    <w:rsid w:val="005920E9"/>
    <w:rsid w:val="00597AEB"/>
    <w:rsid w:val="005A44E8"/>
    <w:rsid w:val="005A4E15"/>
    <w:rsid w:val="005B4632"/>
    <w:rsid w:val="00601686"/>
    <w:rsid w:val="006039B0"/>
    <w:rsid w:val="00603A3F"/>
    <w:rsid w:val="00611EF8"/>
    <w:rsid w:val="006203D6"/>
    <w:rsid w:val="006227D1"/>
    <w:rsid w:val="00625882"/>
    <w:rsid w:val="0062671D"/>
    <w:rsid w:val="00635D0A"/>
    <w:rsid w:val="00656DCE"/>
    <w:rsid w:val="0068479C"/>
    <w:rsid w:val="006B2B51"/>
    <w:rsid w:val="006C628B"/>
    <w:rsid w:val="006D1084"/>
    <w:rsid w:val="006D3709"/>
    <w:rsid w:val="006E75A2"/>
    <w:rsid w:val="0071125A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E7130"/>
    <w:rsid w:val="007F20A6"/>
    <w:rsid w:val="007F26E9"/>
    <w:rsid w:val="00841142"/>
    <w:rsid w:val="0086770A"/>
    <w:rsid w:val="00881B81"/>
    <w:rsid w:val="008A09DA"/>
    <w:rsid w:val="008A1391"/>
    <w:rsid w:val="008D32B8"/>
    <w:rsid w:val="008D6642"/>
    <w:rsid w:val="008E7DE3"/>
    <w:rsid w:val="008F17DE"/>
    <w:rsid w:val="008F4083"/>
    <w:rsid w:val="008F789C"/>
    <w:rsid w:val="00905557"/>
    <w:rsid w:val="009162D6"/>
    <w:rsid w:val="00923A32"/>
    <w:rsid w:val="00926894"/>
    <w:rsid w:val="0093272E"/>
    <w:rsid w:val="00941142"/>
    <w:rsid w:val="00960267"/>
    <w:rsid w:val="00962254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03DB5"/>
    <w:rsid w:val="00A10C5B"/>
    <w:rsid w:val="00A22A08"/>
    <w:rsid w:val="00A44B0F"/>
    <w:rsid w:val="00A57FEA"/>
    <w:rsid w:val="00A65579"/>
    <w:rsid w:val="00A81810"/>
    <w:rsid w:val="00AA122F"/>
    <w:rsid w:val="00AB0F35"/>
    <w:rsid w:val="00AB59E1"/>
    <w:rsid w:val="00AC723A"/>
    <w:rsid w:val="00AD01AA"/>
    <w:rsid w:val="00AE4051"/>
    <w:rsid w:val="00AE77BF"/>
    <w:rsid w:val="00B21855"/>
    <w:rsid w:val="00B22B91"/>
    <w:rsid w:val="00B411B4"/>
    <w:rsid w:val="00B47515"/>
    <w:rsid w:val="00B52FB7"/>
    <w:rsid w:val="00B574FA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188D"/>
    <w:rsid w:val="00C065F7"/>
    <w:rsid w:val="00C64A1E"/>
    <w:rsid w:val="00CC5B13"/>
    <w:rsid w:val="00CD13FC"/>
    <w:rsid w:val="00CD2F9A"/>
    <w:rsid w:val="00CD6124"/>
    <w:rsid w:val="00CF5B95"/>
    <w:rsid w:val="00D025CB"/>
    <w:rsid w:val="00D032CB"/>
    <w:rsid w:val="00D07B0E"/>
    <w:rsid w:val="00D23C0C"/>
    <w:rsid w:val="00D46857"/>
    <w:rsid w:val="00D46BB7"/>
    <w:rsid w:val="00D720A2"/>
    <w:rsid w:val="00D74B76"/>
    <w:rsid w:val="00D9223B"/>
    <w:rsid w:val="00DA44EE"/>
    <w:rsid w:val="00DD0EB1"/>
    <w:rsid w:val="00E203FD"/>
    <w:rsid w:val="00E377F4"/>
    <w:rsid w:val="00E37A54"/>
    <w:rsid w:val="00EE27EE"/>
    <w:rsid w:val="00F023D0"/>
    <w:rsid w:val="00F0726C"/>
    <w:rsid w:val="00F12807"/>
    <w:rsid w:val="00F14B2C"/>
    <w:rsid w:val="00F225B9"/>
    <w:rsid w:val="00F46CFD"/>
    <w:rsid w:val="00F67F36"/>
    <w:rsid w:val="00F7363C"/>
    <w:rsid w:val="00F9431B"/>
    <w:rsid w:val="00FC38D2"/>
    <w:rsid w:val="00FC65EE"/>
    <w:rsid w:val="00FE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103</cp:revision>
  <cp:lastPrinted>2024-04-25T07:13:00Z</cp:lastPrinted>
  <dcterms:created xsi:type="dcterms:W3CDTF">2021-08-19T08:48:00Z</dcterms:created>
  <dcterms:modified xsi:type="dcterms:W3CDTF">2025-09-16T11:36:00Z</dcterms:modified>
</cp:coreProperties>
</file>